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CBDF" w14:textId="15CE224F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 xml:space="preserve">VOC. LIST </w:t>
      </w:r>
      <w:r w:rsidR="009B3184">
        <w:rPr>
          <w:b/>
          <w:bCs/>
          <w:sz w:val="40"/>
          <w:szCs w:val="40"/>
        </w:rPr>
        <w:t>29</w:t>
      </w:r>
    </w:p>
    <w:p w14:paraId="39310C27" w14:textId="528C62B1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Querulous</w:t>
      </w:r>
      <w:r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0</w:t>
      </w:r>
      <w:r w:rsidR="00174AEB">
        <w:rPr>
          <w:b/>
          <w:bCs/>
          <w:sz w:val="40"/>
          <w:szCs w:val="40"/>
        </w:rPr>
        <w:t xml:space="preserve">. </w:t>
      </w:r>
      <w:r w:rsidR="00DA382D">
        <w:rPr>
          <w:b/>
          <w:bCs/>
          <w:sz w:val="40"/>
          <w:szCs w:val="40"/>
        </w:rPr>
        <w:t>Embrasure</w:t>
      </w:r>
    </w:p>
    <w:p w14:paraId="09F4C9A3" w14:textId="04B3FF05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Vituperative</w:t>
      </w:r>
      <w:r w:rsidR="00490CEC">
        <w:rPr>
          <w:b/>
          <w:bCs/>
          <w:sz w:val="40"/>
          <w:szCs w:val="40"/>
        </w:rPr>
        <w:t xml:space="preserve">     </w:t>
      </w:r>
      <w:r w:rsidR="00EB35D9"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. </w:t>
      </w:r>
      <w:r w:rsidR="00DA382D">
        <w:rPr>
          <w:b/>
          <w:bCs/>
          <w:sz w:val="40"/>
          <w:szCs w:val="40"/>
        </w:rPr>
        <w:t>Etiquette</w:t>
      </w:r>
    </w:p>
    <w:p w14:paraId="40E415A1" w14:textId="3972B5D7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Vociferation</w:t>
      </w:r>
      <w:r w:rsidR="00EB35D9">
        <w:rPr>
          <w:b/>
          <w:bCs/>
          <w:sz w:val="40"/>
          <w:szCs w:val="40"/>
        </w:rPr>
        <w:t xml:space="preserve">     </w:t>
      </w:r>
      <w:r w:rsidR="00DF5CC5">
        <w:rPr>
          <w:b/>
          <w:bCs/>
          <w:sz w:val="40"/>
          <w:szCs w:val="40"/>
        </w:rPr>
        <w:t xml:space="preserve">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2</w:t>
      </w:r>
      <w:r w:rsidR="00174AEB">
        <w:rPr>
          <w:b/>
          <w:bCs/>
          <w:sz w:val="40"/>
          <w:szCs w:val="40"/>
        </w:rPr>
        <w:t>.</w:t>
      </w:r>
      <w:r w:rsidR="00DF5CC5"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Imperious</w:t>
      </w:r>
    </w:p>
    <w:p w14:paraId="6F155D7E" w14:textId="52812AC5" w:rsidR="00490CEC" w:rsidRPr="00DF5CC5" w:rsidRDefault="00490CEC" w:rsidP="00DF5CC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F5CC5"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Equanimity</w:t>
      </w:r>
      <w:r w:rsidR="00DF5CC5">
        <w:rPr>
          <w:b/>
          <w:bCs/>
          <w:sz w:val="40"/>
          <w:szCs w:val="40"/>
        </w:rPr>
        <w:t xml:space="preserve">          </w:t>
      </w:r>
      <w:r w:rsidR="00174AEB" w:rsidRPr="00DF5CC5">
        <w:rPr>
          <w:b/>
          <w:bCs/>
          <w:sz w:val="40"/>
          <w:szCs w:val="40"/>
        </w:rPr>
        <w:t>1</w:t>
      </w:r>
      <w:r w:rsidR="00EB35D9" w:rsidRPr="00DF5CC5">
        <w:rPr>
          <w:b/>
          <w:bCs/>
          <w:sz w:val="40"/>
          <w:szCs w:val="40"/>
        </w:rPr>
        <w:t>3</w:t>
      </w:r>
      <w:r w:rsidR="00174AEB" w:rsidRPr="00DF5CC5">
        <w:rPr>
          <w:b/>
          <w:bCs/>
          <w:sz w:val="40"/>
          <w:szCs w:val="40"/>
        </w:rPr>
        <w:t xml:space="preserve">. </w:t>
      </w:r>
      <w:r w:rsidR="00DA382D">
        <w:rPr>
          <w:b/>
          <w:bCs/>
          <w:sz w:val="40"/>
          <w:szCs w:val="40"/>
        </w:rPr>
        <w:t>Cynical</w:t>
      </w:r>
    </w:p>
    <w:p w14:paraId="712DE066" w14:textId="002D0577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Recumbent</w:t>
      </w:r>
      <w:r w:rsidR="00DB1977">
        <w:rPr>
          <w:b/>
          <w:bCs/>
          <w:sz w:val="40"/>
          <w:szCs w:val="40"/>
        </w:rPr>
        <w:t xml:space="preserve">          </w:t>
      </w:r>
      <w:r w:rsidR="00DA382D">
        <w:rPr>
          <w:b/>
          <w:bCs/>
          <w:sz w:val="40"/>
          <w:szCs w:val="40"/>
        </w:rPr>
        <w:t>14. Apropos</w:t>
      </w:r>
    </w:p>
    <w:p w14:paraId="37383536" w14:textId="0C17D24C" w:rsidR="00EB35D9" w:rsidRPr="00EB35D9" w:rsidRDefault="00490CEC" w:rsidP="00EB35D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Bellicose</w:t>
      </w:r>
      <w:r w:rsidR="00174AEB">
        <w:rPr>
          <w:b/>
          <w:bCs/>
          <w:sz w:val="40"/>
          <w:szCs w:val="40"/>
        </w:rPr>
        <w:t xml:space="preserve">        </w:t>
      </w:r>
      <w:r w:rsidR="00DF5CC5">
        <w:rPr>
          <w:b/>
          <w:bCs/>
          <w:sz w:val="40"/>
          <w:szCs w:val="40"/>
        </w:rPr>
        <w:t xml:space="preserve">       </w:t>
      </w:r>
      <w:r w:rsidR="00DA382D">
        <w:rPr>
          <w:b/>
          <w:bCs/>
          <w:sz w:val="40"/>
          <w:szCs w:val="40"/>
        </w:rPr>
        <w:t>15. Ingenuously</w:t>
      </w:r>
    </w:p>
    <w:p w14:paraId="38505694" w14:textId="4EFDA3D6" w:rsidR="00B07A76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Anathema</w:t>
      </w:r>
      <w:r>
        <w:rPr>
          <w:b/>
          <w:bCs/>
          <w:sz w:val="40"/>
          <w:szCs w:val="40"/>
        </w:rPr>
        <w:t xml:space="preserve">           </w:t>
      </w:r>
      <w:r w:rsidR="00DF5CC5"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16. Pathos</w:t>
      </w:r>
    </w:p>
    <w:p w14:paraId="3310920C" w14:textId="3DEACCE4" w:rsidR="00490CEC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Expatriated</w:t>
      </w:r>
    </w:p>
    <w:p w14:paraId="1704A7EA" w14:textId="1F4C72D3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>Acclivity</w:t>
      </w:r>
    </w:p>
    <w:p w14:paraId="44DF2056" w14:textId="3627F611" w:rsidR="00490CEC" w:rsidRPr="00EB35D9" w:rsidRDefault="00490CEC" w:rsidP="00EB35D9">
      <w:pPr>
        <w:rPr>
          <w:b/>
          <w:bCs/>
          <w:sz w:val="40"/>
          <w:szCs w:val="40"/>
        </w:rPr>
      </w:pPr>
    </w:p>
    <w:p w14:paraId="287241D0" w14:textId="592B9C64" w:rsidR="00174AEB" w:rsidRPr="00DB1977" w:rsidRDefault="00B07A76" w:rsidP="00B07A7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Gist</w:t>
      </w:r>
    </w:p>
    <w:sectPr w:rsidR="00174AEB" w:rsidRPr="00D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490CEC"/>
    <w:rsid w:val="00827FB8"/>
    <w:rsid w:val="008F1E85"/>
    <w:rsid w:val="009B3184"/>
    <w:rsid w:val="00AC0518"/>
    <w:rsid w:val="00B07A76"/>
    <w:rsid w:val="00DA382D"/>
    <w:rsid w:val="00DB1977"/>
    <w:rsid w:val="00DF5CC5"/>
    <w:rsid w:val="00EB35D9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3</cp:revision>
  <dcterms:created xsi:type="dcterms:W3CDTF">2020-05-16T16:45:00Z</dcterms:created>
  <dcterms:modified xsi:type="dcterms:W3CDTF">2020-05-16T16:48:00Z</dcterms:modified>
</cp:coreProperties>
</file>